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8CA9" w14:textId="20D30385" w:rsidR="009379DD" w:rsidRPr="008C60CA" w:rsidRDefault="009379DD" w:rsidP="009379DD">
      <w:pPr>
        <w:keepNext/>
        <w:overflowPunct/>
        <w:autoSpaceDE/>
        <w:autoSpaceDN/>
        <w:adjustRightInd/>
        <w:spacing w:after="120" w:line="240" w:lineRule="atLeast"/>
        <w:contextualSpacing/>
        <w:jc w:val="left"/>
        <w:textAlignment w:val="auto"/>
        <w:rPr>
          <w:rFonts w:cs="Arial"/>
          <w:b/>
          <w:snapToGrid w:val="0"/>
        </w:rPr>
      </w:pPr>
      <w:bookmarkStart w:id="0" w:name="_Ref42204142"/>
      <w:bookmarkStart w:id="1" w:name="_Ref42110160"/>
      <w:bookmarkStart w:id="2" w:name="_Ref42544021"/>
      <w:r w:rsidRPr="008C60CA">
        <w:rPr>
          <w:rFonts w:cs="Arial"/>
          <w:b/>
          <w:snapToGrid w:val="0"/>
        </w:rPr>
        <w:t xml:space="preserve">Anlage </w:t>
      </w:r>
      <w:bookmarkEnd w:id="0"/>
      <w:bookmarkEnd w:id="1"/>
      <w:r w:rsidR="008A4A8E">
        <w:rPr>
          <w:rFonts w:cs="Arial"/>
          <w:b/>
          <w:snapToGrid w:val="0"/>
        </w:rPr>
        <w:t>1</w:t>
      </w:r>
      <w:r w:rsidRPr="008C60CA">
        <w:rPr>
          <w:rFonts w:cs="Arial"/>
          <w:b/>
          <w:snapToGrid w:val="0"/>
        </w:rPr>
        <w:t xml:space="preserve">: </w:t>
      </w:r>
      <w:bookmarkEnd w:id="2"/>
      <w:r w:rsidR="0065288F" w:rsidRPr="008C60CA">
        <w:rPr>
          <w:rFonts w:cs="Arial"/>
          <w:b/>
          <w:snapToGrid w:val="0"/>
        </w:rPr>
        <w:t>Bedrohung-Schaden-Matrix</w:t>
      </w:r>
      <w:bookmarkStart w:id="3" w:name="_GoBack"/>
      <w:bookmarkEnd w:id="3"/>
    </w:p>
    <w:p w14:paraId="2850165D" w14:textId="5235283A" w:rsidR="00B623C8" w:rsidRDefault="00B623C8" w:rsidP="00C135ED"/>
    <w:p w14:paraId="5C551A8D" w14:textId="31D128DB" w:rsidR="00BB01EC" w:rsidRPr="009379DD" w:rsidRDefault="0065288F" w:rsidP="00C135ED">
      <w:r w:rsidRPr="00652791">
        <w:rPr>
          <w:noProof/>
          <w:lang w:val="en-US" w:eastAsia="en-US"/>
        </w:rPr>
        <w:drawing>
          <wp:inline distT="0" distB="0" distL="0" distR="0" wp14:anchorId="4019198C" wp14:editId="79F627A8">
            <wp:extent cx="5868670" cy="7207231"/>
            <wp:effectExtent l="0" t="0" r="0" b="0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2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1EC" w:rsidRPr="009379DD" w:rsidSect="002C004C">
      <w:pgSz w:w="11907" w:h="16840" w:code="9"/>
      <w:pgMar w:top="1588" w:right="1077" w:bottom="1134" w:left="1588" w:header="822" w:footer="284" w:gutter="0"/>
      <w:paperSrc w:first="263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5040" w14:textId="77777777" w:rsidR="000D79DB" w:rsidRDefault="000D79DB">
      <w:r>
        <w:separator/>
      </w:r>
    </w:p>
  </w:endnote>
  <w:endnote w:type="continuationSeparator" w:id="0">
    <w:p w14:paraId="319D11B3" w14:textId="77777777" w:rsidR="000D79DB" w:rsidRDefault="000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7B45" w14:textId="77777777" w:rsidR="000D79DB" w:rsidRDefault="000D79DB">
      <w:r>
        <w:separator/>
      </w:r>
    </w:p>
  </w:footnote>
  <w:footnote w:type="continuationSeparator" w:id="0">
    <w:p w14:paraId="3A43C88C" w14:textId="77777777" w:rsidR="000D79DB" w:rsidRDefault="000D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9D4AC5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8124B0"/>
    <w:multiLevelType w:val="hybridMultilevel"/>
    <w:tmpl w:val="078ABDD0"/>
    <w:lvl w:ilvl="0" w:tplc="6AE8DA72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2940E620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999" w:hanging="360"/>
      </w:pPr>
    </w:lvl>
    <w:lvl w:ilvl="2" w:tplc="0407001B" w:tentative="1">
      <w:start w:val="1"/>
      <w:numFmt w:val="lowerRoman"/>
      <w:lvlText w:val="%3."/>
      <w:lvlJc w:val="right"/>
      <w:pPr>
        <w:ind w:left="3719" w:hanging="180"/>
      </w:pPr>
    </w:lvl>
    <w:lvl w:ilvl="3" w:tplc="0407000F" w:tentative="1">
      <w:start w:val="1"/>
      <w:numFmt w:val="decimal"/>
      <w:lvlText w:val="%4."/>
      <w:lvlJc w:val="left"/>
      <w:pPr>
        <w:ind w:left="4439" w:hanging="360"/>
      </w:pPr>
    </w:lvl>
    <w:lvl w:ilvl="4" w:tplc="04070019" w:tentative="1">
      <w:start w:val="1"/>
      <w:numFmt w:val="lowerLetter"/>
      <w:lvlText w:val="%5."/>
      <w:lvlJc w:val="left"/>
      <w:pPr>
        <w:ind w:left="5159" w:hanging="360"/>
      </w:pPr>
    </w:lvl>
    <w:lvl w:ilvl="5" w:tplc="0407001B" w:tentative="1">
      <w:start w:val="1"/>
      <w:numFmt w:val="lowerRoman"/>
      <w:lvlText w:val="%6."/>
      <w:lvlJc w:val="right"/>
      <w:pPr>
        <w:ind w:left="5879" w:hanging="180"/>
      </w:pPr>
    </w:lvl>
    <w:lvl w:ilvl="6" w:tplc="0407000F" w:tentative="1">
      <w:start w:val="1"/>
      <w:numFmt w:val="decimal"/>
      <w:lvlText w:val="%7."/>
      <w:lvlJc w:val="left"/>
      <w:pPr>
        <w:ind w:left="6599" w:hanging="360"/>
      </w:pPr>
    </w:lvl>
    <w:lvl w:ilvl="7" w:tplc="04070019" w:tentative="1">
      <w:start w:val="1"/>
      <w:numFmt w:val="lowerLetter"/>
      <w:lvlText w:val="%8."/>
      <w:lvlJc w:val="left"/>
      <w:pPr>
        <w:ind w:left="7319" w:hanging="360"/>
      </w:pPr>
    </w:lvl>
    <w:lvl w:ilvl="8" w:tplc="0407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351E24AC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F30446"/>
    <w:multiLevelType w:val="hybridMultilevel"/>
    <w:tmpl w:val="D7E62EE2"/>
    <w:lvl w:ilvl="0" w:tplc="0A9C8118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3283" w:hanging="360"/>
      </w:pPr>
    </w:lvl>
    <w:lvl w:ilvl="2" w:tplc="0407001B" w:tentative="1">
      <w:start w:val="1"/>
      <w:numFmt w:val="lowerRoman"/>
      <w:lvlText w:val="%3."/>
      <w:lvlJc w:val="right"/>
      <w:pPr>
        <w:ind w:left="4003" w:hanging="180"/>
      </w:pPr>
    </w:lvl>
    <w:lvl w:ilvl="3" w:tplc="0407000F" w:tentative="1">
      <w:start w:val="1"/>
      <w:numFmt w:val="decimal"/>
      <w:lvlText w:val="%4."/>
      <w:lvlJc w:val="left"/>
      <w:pPr>
        <w:ind w:left="4723" w:hanging="360"/>
      </w:pPr>
    </w:lvl>
    <w:lvl w:ilvl="4" w:tplc="04070019" w:tentative="1">
      <w:start w:val="1"/>
      <w:numFmt w:val="lowerLetter"/>
      <w:lvlText w:val="%5."/>
      <w:lvlJc w:val="left"/>
      <w:pPr>
        <w:ind w:left="5443" w:hanging="360"/>
      </w:pPr>
    </w:lvl>
    <w:lvl w:ilvl="5" w:tplc="0407001B" w:tentative="1">
      <w:start w:val="1"/>
      <w:numFmt w:val="lowerRoman"/>
      <w:lvlText w:val="%6."/>
      <w:lvlJc w:val="right"/>
      <w:pPr>
        <w:ind w:left="6163" w:hanging="180"/>
      </w:pPr>
    </w:lvl>
    <w:lvl w:ilvl="6" w:tplc="0407000F" w:tentative="1">
      <w:start w:val="1"/>
      <w:numFmt w:val="decimal"/>
      <w:lvlText w:val="%7."/>
      <w:lvlJc w:val="left"/>
      <w:pPr>
        <w:ind w:left="6883" w:hanging="360"/>
      </w:pPr>
    </w:lvl>
    <w:lvl w:ilvl="7" w:tplc="04070019" w:tentative="1">
      <w:start w:val="1"/>
      <w:numFmt w:val="lowerLetter"/>
      <w:lvlText w:val="%8."/>
      <w:lvlJc w:val="left"/>
      <w:pPr>
        <w:ind w:left="7603" w:hanging="360"/>
      </w:pPr>
    </w:lvl>
    <w:lvl w:ilvl="8" w:tplc="040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9E1AC0FA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E5F6C362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EBC0E254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97541862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20842B7"/>
    <w:multiLevelType w:val="hybridMultilevel"/>
    <w:tmpl w:val="8C2E4D72"/>
    <w:lvl w:ilvl="0" w:tplc="D446FDAE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F55C38"/>
    <w:multiLevelType w:val="hybridMultilevel"/>
    <w:tmpl w:val="96C209B2"/>
    <w:lvl w:ilvl="0" w:tplc="42B0CBCA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999" w:hanging="360"/>
      </w:pPr>
    </w:lvl>
    <w:lvl w:ilvl="2" w:tplc="0407001B" w:tentative="1">
      <w:start w:val="1"/>
      <w:numFmt w:val="lowerRoman"/>
      <w:lvlText w:val="%3."/>
      <w:lvlJc w:val="right"/>
      <w:pPr>
        <w:ind w:left="3719" w:hanging="180"/>
      </w:pPr>
    </w:lvl>
    <w:lvl w:ilvl="3" w:tplc="0407000F" w:tentative="1">
      <w:start w:val="1"/>
      <w:numFmt w:val="decimal"/>
      <w:lvlText w:val="%4."/>
      <w:lvlJc w:val="left"/>
      <w:pPr>
        <w:ind w:left="4439" w:hanging="360"/>
      </w:pPr>
    </w:lvl>
    <w:lvl w:ilvl="4" w:tplc="04070019" w:tentative="1">
      <w:start w:val="1"/>
      <w:numFmt w:val="lowerLetter"/>
      <w:lvlText w:val="%5."/>
      <w:lvlJc w:val="left"/>
      <w:pPr>
        <w:ind w:left="5159" w:hanging="360"/>
      </w:pPr>
    </w:lvl>
    <w:lvl w:ilvl="5" w:tplc="0407001B" w:tentative="1">
      <w:start w:val="1"/>
      <w:numFmt w:val="lowerRoman"/>
      <w:lvlText w:val="%6."/>
      <w:lvlJc w:val="right"/>
      <w:pPr>
        <w:ind w:left="5879" w:hanging="180"/>
      </w:pPr>
    </w:lvl>
    <w:lvl w:ilvl="6" w:tplc="0407000F" w:tentative="1">
      <w:start w:val="1"/>
      <w:numFmt w:val="decimal"/>
      <w:lvlText w:val="%7."/>
      <w:lvlJc w:val="left"/>
      <w:pPr>
        <w:ind w:left="6599" w:hanging="360"/>
      </w:pPr>
    </w:lvl>
    <w:lvl w:ilvl="7" w:tplc="04070019" w:tentative="1">
      <w:start w:val="1"/>
      <w:numFmt w:val="lowerLetter"/>
      <w:lvlText w:val="%8."/>
      <w:lvlJc w:val="left"/>
      <w:pPr>
        <w:ind w:left="7319" w:hanging="360"/>
      </w:pPr>
    </w:lvl>
    <w:lvl w:ilvl="8" w:tplc="0407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 w15:restartNumberingAfterBreak="0">
    <w:nsid w:val="69CA48C2"/>
    <w:multiLevelType w:val="hybridMultilevel"/>
    <w:tmpl w:val="0C489A82"/>
    <w:lvl w:ilvl="0" w:tplc="E8BC329C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732E"/>
    <w:multiLevelType w:val="hybridMultilevel"/>
    <w:tmpl w:val="4D52A1BA"/>
    <w:lvl w:ilvl="0" w:tplc="66F07C76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DB"/>
    <w:rsid w:val="00000245"/>
    <w:rsid w:val="00001B92"/>
    <w:rsid w:val="00060B05"/>
    <w:rsid w:val="000721B3"/>
    <w:rsid w:val="000B3EEB"/>
    <w:rsid w:val="000B604A"/>
    <w:rsid w:val="000D79DB"/>
    <w:rsid w:val="001122BF"/>
    <w:rsid w:val="001346D9"/>
    <w:rsid w:val="001346DC"/>
    <w:rsid w:val="00147049"/>
    <w:rsid w:val="001C2ECF"/>
    <w:rsid w:val="0020736D"/>
    <w:rsid w:val="002260F1"/>
    <w:rsid w:val="00244B38"/>
    <w:rsid w:val="00295D4A"/>
    <w:rsid w:val="002C004C"/>
    <w:rsid w:val="003158D0"/>
    <w:rsid w:val="00321EFA"/>
    <w:rsid w:val="003265E3"/>
    <w:rsid w:val="0035329D"/>
    <w:rsid w:val="00375044"/>
    <w:rsid w:val="00394D2D"/>
    <w:rsid w:val="003A766E"/>
    <w:rsid w:val="003B748F"/>
    <w:rsid w:val="003D7628"/>
    <w:rsid w:val="003E43DE"/>
    <w:rsid w:val="0041264F"/>
    <w:rsid w:val="004630B4"/>
    <w:rsid w:val="004804B3"/>
    <w:rsid w:val="004816C0"/>
    <w:rsid w:val="004B07A2"/>
    <w:rsid w:val="004C003D"/>
    <w:rsid w:val="004C206D"/>
    <w:rsid w:val="004E2346"/>
    <w:rsid w:val="004E71DE"/>
    <w:rsid w:val="00502B65"/>
    <w:rsid w:val="005271EF"/>
    <w:rsid w:val="005454E2"/>
    <w:rsid w:val="00580FCB"/>
    <w:rsid w:val="00585BE2"/>
    <w:rsid w:val="00591492"/>
    <w:rsid w:val="00596B99"/>
    <w:rsid w:val="005A2B60"/>
    <w:rsid w:val="005B0B5E"/>
    <w:rsid w:val="005B3599"/>
    <w:rsid w:val="005D1B31"/>
    <w:rsid w:val="005F6227"/>
    <w:rsid w:val="00617C68"/>
    <w:rsid w:val="006328BF"/>
    <w:rsid w:val="0065288F"/>
    <w:rsid w:val="00662ECF"/>
    <w:rsid w:val="0066782A"/>
    <w:rsid w:val="006A5431"/>
    <w:rsid w:val="006A69B2"/>
    <w:rsid w:val="006B0034"/>
    <w:rsid w:val="006E6184"/>
    <w:rsid w:val="0070034B"/>
    <w:rsid w:val="00703600"/>
    <w:rsid w:val="00711B5B"/>
    <w:rsid w:val="007248F0"/>
    <w:rsid w:val="0073274F"/>
    <w:rsid w:val="00762600"/>
    <w:rsid w:val="007C293B"/>
    <w:rsid w:val="007D2489"/>
    <w:rsid w:val="00827FDA"/>
    <w:rsid w:val="00860EC1"/>
    <w:rsid w:val="00892137"/>
    <w:rsid w:val="008A4A8E"/>
    <w:rsid w:val="008A6D39"/>
    <w:rsid w:val="008C60CA"/>
    <w:rsid w:val="008D2480"/>
    <w:rsid w:val="008E5713"/>
    <w:rsid w:val="008F437D"/>
    <w:rsid w:val="00913BC4"/>
    <w:rsid w:val="009279CD"/>
    <w:rsid w:val="009379DD"/>
    <w:rsid w:val="00946BAE"/>
    <w:rsid w:val="00965231"/>
    <w:rsid w:val="009B228D"/>
    <w:rsid w:val="00A560C3"/>
    <w:rsid w:val="00A84BA9"/>
    <w:rsid w:val="00A87D85"/>
    <w:rsid w:val="00AD1AFD"/>
    <w:rsid w:val="00AF0F83"/>
    <w:rsid w:val="00B623C8"/>
    <w:rsid w:val="00B73E03"/>
    <w:rsid w:val="00BB01EC"/>
    <w:rsid w:val="00BB4BB2"/>
    <w:rsid w:val="00BF0640"/>
    <w:rsid w:val="00C022D9"/>
    <w:rsid w:val="00C135ED"/>
    <w:rsid w:val="00C45148"/>
    <w:rsid w:val="00C754E9"/>
    <w:rsid w:val="00C96C42"/>
    <w:rsid w:val="00CB3994"/>
    <w:rsid w:val="00CB5095"/>
    <w:rsid w:val="00CC2098"/>
    <w:rsid w:val="00CD5497"/>
    <w:rsid w:val="00D03ABC"/>
    <w:rsid w:val="00D36A98"/>
    <w:rsid w:val="00D42CE6"/>
    <w:rsid w:val="00D47FE9"/>
    <w:rsid w:val="00D70797"/>
    <w:rsid w:val="00D774A1"/>
    <w:rsid w:val="00D82E9F"/>
    <w:rsid w:val="00DA33F8"/>
    <w:rsid w:val="00E46ECF"/>
    <w:rsid w:val="00E86184"/>
    <w:rsid w:val="00E8778B"/>
    <w:rsid w:val="00EA6C68"/>
    <w:rsid w:val="00EC2D9B"/>
    <w:rsid w:val="00F27291"/>
    <w:rsid w:val="00F27556"/>
    <w:rsid w:val="00F336BA"/>
    <w:rsid w:val="00F446AF"/>
    <w:rsid w:val="00F57B9F"/>
    <w:rsid w:val="00F9196B"/>
    <w:rsid w:val="00FA0449"/>
    <w:rsid w:val="00FC18D6"/>
    <w:rsid w:val="00FC1F37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ED8B2A"/>
  <w15:chartTrackingRefBased/>
  <w15:docId w15:val="{22E02CCF-0CFC-4BFF-BD57-1DB321C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10"/>
    <w:lsdException w:name="footnote text" w:uiPriority="10"/>
    <w:lsdException w:name="annotation text" w:uiPriority="10"/>
    <w:lsdException w:name="header" w:uiPriority="10"/>
    <w:lsdException w:name="footer" w:uiPriority="10"/>
    <w:lsdException w:name="index heading" w:uiPriority="10"/>
    <w:lsdException w:name="caption" w:uiPriority="10" w:qFormat="1"/>
    <w:lsdException w:name="table of figures" w:uiPriority="10"/>
    <w:lsdException w:name="envelope address" w:uiPriority="10"/>
    <w:lsdException w:name="envelope return" w:uiPriority="10"/>
    <w:lsdException w:name="footnote reference" w:uiPriority="10"/>
    <w:lsdException w:name="line number" w:uiPriority="10"/>
    <w:lsdException w:name="page number" w:uiPriority="10"/>
    <w:lsdException w:name="endnote reference" w:uiPriority="10"/>
    <w:lsdException w:name="endnote text" w:uiPriority="10"/>
    <w:lsdException w:name="table of authorities" w:uiPriority="10"/>
    <w:lsdException w:name="macro" w:uiPriority="10"/>
    <w:lsdException w:name="toa heading" w:uiPriority="10"/>
    <w:lsdException w:name="List" w:uiPriority="9"/>
    <w:lsdException w:name="List Bullet" w:uiPriority="9"/>
    <w:lsdException w:name="List Number" w:uiPriority="9"/>
    <w:lsdException w:name="List 2" w:uiPriority="9"/>
    <w:lsdException w:name="List 3" w:uiPriority="9"/>
    <w:lsdException w:name="List 4" w:uiPriority="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10" w:qFormat="1"/>
    <w:lsdException w:name="Closing" w:uiPriority="10"/>
    <w:lsdException w:name="Signature" w:uiPriority="10"/>
    <w:lsdException w:name="Default Paragraph Font" w:uiPriority="1"/>
    <w:lsdException w:name="Body Text" w:uiPriority="10"/>
    <w:lsdException w:name="Body Text Indent" w:uiPriority="10"/>
    <w:lsdException w:name="List Continue" w:uiPriority="9"/>
    <w:lsdException w:name="List Continue 2" w:uiPriority="9"/>
    <w:lsdException w:name="List Continue 3" w:uiPriority="9"/>
    <w:lsdException w:name="List Continue 4" w:uiPriority="9"/>
    <w:lsdException w:name="List Continue 5" w:uiPriority="9"/>
    <w:lsdException w:name="Message Header" w:uiPriority="10"/>
    <w:lsdException w:name="Subtitle" w:uiPriority="10" w:qFormat="1"/>
    <w:lsdException w:name="Salutation" w:uiPriority="10"/>
    <w:lsdException w:name="Date" w:uiPriority="10"/>
    <w:lsdException w:name="Body Text First Indent" w:uiPriority="10"/>
    <w:lsdException w:name="Body Text First Indent 2" w:uiPriority="10"/>
    <w:lsdException w:name="Note Heading" w:uiPriority="10"/>
    <w:lsdException w:name="Body Text 2" w:uiPriority="10"/>
    <w:lsdException w:name="Body Text 3" w:uiPriority="10"/>
    <w:lsdException w:name="Body Text Indent 2" w:uiPriority="10"/>
    <w:lsdException w:name="Body Text Indent 3" w:uiPriority="10"/>
    <w:lsdException w:name="Block Text" w:uiPriority="10"/>
    <w:lsdException w:name="Hyperlink" w:uiPriority="10"/>
    <w:lsdException w:name="FollowedHyperlink" w:uiPriority="10"/>
    <w:lsdException w:name="Strong" w:uiPriority="10" w:qFormat="1"/>
    <w:lsdException w:name="Emphasis" w:uiPriority="10" w:qFormat="1"/>
    <w:lsdException w:name="Document Map" w:uiPriority="10"/>
    <w:lsdException w:name="Plain Text" w:uiPriority="10"/>
    <w:lsdException w:name="E-mail Signature" w:uiPriority="10"/>
    <w:lsdException w:name="Normal (Web)" w:uiPriority="10"/>
    <w:lsdException w:name="HTML Acronym" w:uiPriority="10"/>
    <w:lsdException w:name="HTML Address" w:uiPriority="10"/>
    <w:lsdException w:name="HTML Cite" w:uiPriority="10"/>
    <w:lsdException w:name="HTML Code" w:uiPriority="10"/>
    <w:lsdException w:name="HTML Definition" w:uiPriority="10"/>
    <w:lsdException w:name="HTML Keyboard" w:uiPriority="10"/>
    <w:lsdException w:name="HTML Preformatted" w:uiPriority="10"/>
    <w:lsdException w:name="HTML Sample" w:uiPriority="10"/>
    <w:lsdException w:name="HTML Typewriter" w:uiPriority="10"/>
    <w:lsdException w:name="HTML Variable" w:uiPriority="10"/>
    <w:lsdException w:name="Normal Table" w:semiHidden="1" w:unhideWhenUsed="1"/>
    <w:lsdException w:name="annotation subject" w:uiPriority="10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qFormat/>
    <w:rsid w:val="008A4A8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ILF-Standard"/>
    <w:next w:val="E1"/>
    <w:qFormat/>
    <w:locked/>
    <w:rsid w:val="008A4A8E"/>
    <w:pPr>
      <w:keepNext/>
      <w:numPr>
        <w:numId w:val="1"/>
      </w:numPr>
      <w:spacing w:before="120" w:after="200" w:line="320" w:lineRule="atLeast"/>
      <w:ind w:left="1134" w:hanging="1134"/>
      <w:outlineLvl w:val="0"/>
    </w:pPr>
    <w:rPr>
      <w:b/>
      <w:caps/>
      <w:color w:val="305291" w:themeColor="accent1"/>
      <w:kern w:val="28"/>
      <w:sz w:val="36"/>
    </w:rPr>
  </w:style>
  <w:style w:type="paragraph" w:styleId="berschrift2">
    <w:name w:val="heading 2"/>
    <w:basedOn w:val="ILF-Standard"/>
    <w:next w:val="E1"/>
    <w:qFormat/>
    <w:locked/>
    <w:rsid w:val="008A4A8E"/>
    <w:pPr>
      <w:keepNext/>
      <w:numPr>
        <w:ilvl w:val="1"/>
        <w:numId w:val="1"/>
      </w:numPr>
      <w:spacing w:before="60" w:after="120" w:line="320" w:lineRule="atLeast"/>
      <w:ind w:left="1134" w:hanging="1134"/>
      <w:outlineLvl w:val="1"/>
    </w:pPr>
    <w:rPr>
      <w:b/>
      <w:color w:val="305291" w:themeColor="accent1"/>
    </w:rPr>
  </w:style>
  <w:style w:type="paragraph" w:styleId="berschrift3">
    <w:name w:val="heading 3"/>
    <w:basedOn w:val="ILF-Standard"/>
    <w:next w:val="E1"/>
    <w:qFormat/>
    <w:locked/>
    <w:rsid w:val="008A4A8E"/>
    <w:pPr>
      <w:keepNext/>
      <w:numPr>
        <w:ilvl w:val="2"/>
        <w:numId w:val="1"/>
      </w:numPr>
      <w:spacing w:before="60" w:after="120" w:line="320" w:lineRule="atLeast"/>
      <w:ind w:left="1134" w:hanging="1134"/>
      <w:outlineLvl w:val="2"/>
    </w:pPr>
    <w:rPr>
      <w:color w:val="305291" w:themeColor="accent1"/>
    </w:rPr>
  </w:style>
  <w:style w:type="paragraph" w:styleId="berschrift4">
    <w:name w:val="heading 4"/>
    <w:basedOn w:val="ILF-Standard"/>
    <w:next w:val="E1"/>
    <w:qFormat/>
    <w:locked/>
    <w:rsid w:val="008A4A8E"/>
    <w:pPr>
      <w:keepNext/>
      <w:numPr>
        <w:ilvl w:val="3"/>
        <w:numId w:val="1"/>
      </w:numPr>
      <w:spacing w:before="60" w:after="120" w:line="320" w:lineRule="atLeast"/>
      <w:ind w:left="1134" w:hanging="1134"/>
      <w:outlineLvl w:val="3"/>
    </w:pPr>
    <w:rPr>
      <w:color w:val="305291" w:themeColor="accent1"/>
    </w:rPr>
  </w:style>
  <w:style w:type="paragraph" w:styleId="berschrift5">
    <w:name w:val="heading 5"/>
    <w:basedOn w:val="Standard"/>
    <w:next w:val="E1"/>
    <w:qFormat/>
    <w:locked/>
    <w:rsid w:val="008A4A8E"/>
    <w:pPr>
      <w:numPr>
        <w:ilvl w:val="4"/>
        <w:numId w:val="1"/>
      </w:numPr>
      <w:spacing w:before="60" w:after="120" w:line="320" w:lineRule="atLeast"/>
      <w:ind w:left="1134" w:hanging="1134"/>
      <w:outlineLvl w:val="4"/>
    </w:pPr>
    <w:rPr>
      <w:color w:val="305291" w:themeColor="accent1"/>
    </w:rPr>
  </w:style>
  <w:style w:type="paragraph" w:styleId="berschrift6">
    <w:name w:val="heading 6"/>
    <w:basedOn w:val="Standard"/>
    <w:next w:val="E1"/>
    <w:qFormat/>
    <w:locked/>
    <w:rsid w:val="008A4A8E"/>
    <w:pPr>
      <w:numPr>
        <w:ilvl w:val="5"/>
        <w:numId w:val="1"/>
      </w:numPr>
      <w:spacing w:before="60" w:after="120" w:line="320" w:lineRule="atLeast"/>
      <w:ind w:left="1134" w:hanging="1134"/>
      <w:outlineLvl w:val="5"/>
    </w:pPr>
    <w:rPr>
      <w:color w:val="305291" w:themeColor="accent1"/>
    </w:rPr>
  </w:style>
  <w:style w:type="paragraph" w:styleId="berschrift7">
    <w:name w:val="heading 7"/>
    <w:basedOn w:val="Standard"/>
    <w:next w:val="Standard"/>
    <w:qFormat/>
    <w:locked/>
    <w:rsid w:val="008A4A8E"/>
    <w:pPr>
      <w:numPr>
        <w:ilvl w:val="6"/>
        <w:numId w:val="1"/>
      </w:numPr>
      <w:spacing w:before="60" w:after="120"/>
      <w:outlineLvl w:val="6"/>
    </w:pPr>
  </w:style>
  <w:style w:type="paragraph" w:styleId="berschrift8">
    <w:name w:val="heading 8"/>
    <w:basedOn w:val="Standard"/>
    <w:next w:val="Standard"/>
    <w:qFormat/>
    <w:locked/>
    <w:rsid w:val="008A4A8E"/>
    <w:pPr>
      <w:numPr>
        <w:ilvl w:val="7"/>
        <w:numId w:val="1"/>
      </w:numPr>
      <w:spacing w:before="60" w:after="120"/>
      <w:outlineLvl w:val="7"/>
    </w:pPr>
  </w:style>
  <w:style w:type="paragraph" w:styleId="berschrift9">
    <w:name w:val="heading 9"/>
    <w:basedOn w:val="Standard"/>
    <w:next w:val="Standard"/>
    <w:qFormat/>
    <w:locked/>
    <w:rsid w:val="008A4A8E"/>
    <w:pPr>
      <w:numPr>
        <w:ilvl w:val="8"/>
        <w:numId w:val="1"/>
      </w:numPr>
      <w:spacing w:before="6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8A4A8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A4A8E"/>
  </w:style>
  <w:style w:type="paragraph" w:customStyle="1" w:styleId="B0">
    <w:name w:val="B0"/>
    <w:basedOn w:val="ILF-Standard"/>
    <w:uiPriority w:val="1"/>
    <w:qFormat/>
    <w:locked/>
    <w:rsid w:val="008A4A8E"/>
    <w:pPr>
      <w:numPr>
        <w:numId w:val="3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8A4A8E"/>
    <w:pPr>
      <w:numPr>
        <w:numId w:val="4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8A4A8E"/>
    <w:pPr>
      <w:numPr>
        <w:numId w:val="5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8A4A8E"/>
    <w:pPr>
      <w:numPr>
        <w:numId w:val="6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8A4A8E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8A4A8E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8A4A8E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8A4A8E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8A4A8E"/>
    <w:pPr>
      <w:numPr>
        <w:numId w:val="7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8A4A8E"/>
    <w:pPr>
      <w:numPr>
        <w:numId w:val="8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8A4A8E"/>
    <w:pPr>
      <w:numPr>
        <w:numId w:val="9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8A4A8E"/>
    <w:pPr>
      <w:numPr>
        <w:numId w:val="10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8A4A8E"/>
    <w:pPr>
      <w:numPr>
        <w:numId w:val="11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8A4A8E"/>
    <w:pPr>
      <w:numPr>
        <w:numId w:val="12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8A4A8E"/>
    <w:pPr>
      <w:numPr>
        <w:numId w:val="13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8A4A8E"/>
    <w:pPr>
      <w:numPr>
        <w:numId w:val="14"/>
      </w:numPr>
      <w:spacing w:after="120" w:line="280" w:lineRule="atLeast"/>
      <w:jc w:val="both"/>
    </w:pPr>
  </w:style>
  <w:style w:type="paragraph" w:customStyle="1" w:styleId="U0">
    <w:name w:val="U0"/>
    <w:basedOn w:val="berschrift1"/>
    <w:next w:val="E1"/>
    <w:qFormat/>
    <w:locked/>
    <w:rsid w:val="008A4A8E"/>
    <w:rPr>
      <w:bCs/>
      <w:sz w:val="22"/>
    </w:rPr>
  </w:style>
  <w:style w:type="paragraph" w:customStyle="1" w:styleId="ILF-Standard">
    <w:name w:val="ILF-Standard"/>
    <w:uiPriority w:val="10"/>
    <w:rsid w:val="008A4A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Sprechblasentext">
    <w:name w:val="Balloon Text"/>
    <w:basedOn w:val="Standard"/>
    <w:semiHidden/>
    <w:rsid w:val="008A4A8E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rsid w:val="008A4A8E"/>
    <w:pPr>
      <w:numPr>
        <w:numId w:val="2"/>
      </w:numPr>
    </w:pPr>
  </w:style>
  <w:style w:type="paragraph" w:customStyle="1" w:styleId="ILF-Color">
    <w:name w:val="ILF-Color"/>
    <w:basedOn w:val="ILF-Standard"/>
    <w:uiPriority w:val="10"/>
    <w:qFormat/>
    <w:rsid w:val="008A4A8E"/>
    <w:rPr>
      <w:color w:val="305291" w:themeColor="accent1"/>
    </w:rPr>
  </w:style>
  <w:style w:type="paragraph" w:customStyle="1" w:styleId="E4">
    <w:name w:val="E4"/>
    <w:basedOn w:val="ILF-Standard"/>
    <w:uiPriority w:val="1"/>
    <w:qFormat/>
    <w:locked/>
    <w:rsid w:val="008A4A8E"/>
    <w:pPr>
      <w:ind w:left="2410"/>
    </w:pPr>
    <w:rPr>
      <w:lang w:val="en-GB"/>
    </w:rPr>
  </w:style>
  <w:style w:type="paragraph" w:styleId="Beschriftung">
    <w:name w:val="caption"/>
    <w:basedOn w:val="Standard"/>
    <w:next w:val="Standard"/>
    <w:uiPriority w:val="10"/>
    <w:qFormat/>
    <w:rsid w:val="008A4A8E"/>
    <w:pPr>
      <w:spacing w:after="200"/>
    </w:pPr>
    <w:rPr>
      <w:b/>
      <w:iCs/>
      <w:color w:val="305291" w:themeColor="accent1"/>
      <w:sz w:val="18"/>
      <w:szCs w:val="18"/>
    </w:rPr>
  </w:style>
  <w:style w:type="paragraph" w:styleId="Kommentartext">
    <w:name w:val="annotation text"/>
    <w:basedOn w:val="Standard"/>
    <w:link w:val="KommentartextZchn"/>
    <w:uiPriority w:val="10"/>
    <w:rsid w:val="00BB01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0"/>
    <w:rsid w:val="00BB01EC"/>
    <w:rPr>
      <w:rFonts w:ascii="Arial" w:hAnsi="Arial"/>
    </w:rPr>
  </w:style>
  <w:style w:type="character" w:styleId="Kommentarzeichen">
    <w:name w:val="annotation reference"/>
    <w:basedOn w:val="Absatz-Standardschriftart"/>
    <w:rsid w:val="00BB01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IL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05291"/>
      </a:accent1>
      <a:accent2>
        <a:srgbClr val="577EB7"/>
      </a:accent2>
      <a:accent3>
        <a:srgbClr val="4A4A49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E9467677F6C45B675DA7026F3365C" ma:contentTypeVersion="0" ma:contentTypeDescription="Create a new document." ma:contentTypeScope="" ma:versionID="8464dfeaab9525cea8909a119ce3d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9931-A03B-4CE5-901E-5E369497B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CF099-D9F7-43AF-8579-5188CBF957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45A03A-6804-47B4-B907-085DBB4F8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ABF15-2E34-4540-9647-FEA6249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Klampfer, Bernhard</dc:creator>
  <cp:keywords/>
  <dc:description/>
  <cp:lastModifiedBy>Klampfer, Bernhard</cp:lastModifiedBy>
  <cp:revision>6</cp:revision>
  <cp:lastPrinted>2006-02-07T10:39:00Z</cp:lastPrinted>
  <dcterms:created xsi:type="dcterms:W3CDTF">2020-06-22T09:52:00Z</dcterms:created>
  <dcterms:modified xsi:type="dcterms:W3CDTF">2020-07-01T09:53:00Z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0x010100E93E9467677F6C45B675DA7026F3365C</vt:lpwstr>
  </property>
</Properties>
</file>